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01C" w:rsidRPr="00925410" w:rsidRDefault="0083001C" w:rsidP="00660C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410">
        <w:rPr>
          <w:rFonts w:ascii="Times New Roman" w:hAnsi="Times New Roman" w:cs="Times New Roman"/>
          <w:b/>
          <w:sz w:val="24"/>
          <w:szCs w:val="24"/>
        </w:rPr>
        <w:t>Справочная информация</w:t>
      </w:r>
    </w:p>
    <w:tbl>
      <w:tblPr>
        <w:tblStyle w:val="a4"/>
        <w:tblW w:w="9493" w:type="dxa"/>
        <w:tblLook w:val="04A0"/>
      </w:tblPr>
      <w:tblGrid>
        <w:gridCol w:w="4106"/>
        <w:gridCol w:w="5387"/>
      </w:tblGrid>
      <w:tr w:rsidR="003A6946" w:rsidRPr="003A6946" w:rsidTr="00795088">
        <w:tc>
          <w:tcPr>
            <w:tcW w:w="4106" w:type="dxa"/>
          </w:tcPr>
          <w:p w:rsidR="003A6946" w:rsidRPr="00463534" w:rsidRDefault="003A6946" w:rsidP="00463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463534" w:rsidRPr="00463534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образованием Новолялинского городского округа</w:t>
            </w:r>
          </w:p>
        </w:tc>
        <w:tc>
          <w:tcPr>
            <w:tcW w:w="5387" w:type="dxa"/>
          </w:tcPr>
          <w:p w:rsidR="003A6946" w:rsidRPr="003A6946" w:rsidRDefault="00463534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534">
              <w:rPr>
                <w:rFonts w:ascii="Times New Roman" w:hAnsi="Times New Roman" w:cs="Times New Roman"/>
                <w:sz w:val="24"/>
                <w:szCs w:val="24"/>
              </w:rPr>
              <w:t xml:space="preserve">624400, Свердловская область, </w:t>
            </w:r>
            <w:proofErr w:type="gramStart"/>
            <w:r w:rsidRPr="004635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63534">
              <w:rPr>
                <w:rFonts w:ascii="Times New Roman" w:hAnsi="Times New Roman" w:cs="Times New Roman"/>
                <w:sz w:val="24"/>
                <w:szCs w:val="24"/>
              </w:rPr>
              <w:t>. Новая Ляля, ул. Уральская, 15</w:t>
            </w:r>
          </w:p>
        </w:tc>
      </w:tr>
      <w:tr w:rsidR="003A6946" w:rsidRPr="003A6946" w:rsidTr="00795088">
        <w:tc>
          <w:tcPr>
            <w:tcW w:w="4106" w:type="dxa"/>
          </w:tcPr>
          <w:p w:rsidR="003A6946" w:rsidRPr="003A6946" w:rsidRDefault="003A6946" w:rsidP="00BE2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 </w:t>
            </w:r>
            <w:r w:rsidR="00463534" w:rsidRPr="0046353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Новолялинского городского округа</w:t>
            </w:r>
          </w:p>
        </w:tc>
        <w:tc>
          <w:tcPr>
            <w:tcW w:w="5387" w:type="dxa"/>
          </w:tcPr>
          <w:p w:rsidR="003A6946" w:rsidRPr="003A6946" w:rsidRDefault="003A6946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946" w:rsidRDefault="00CA122A" w:rsidP="007950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="00463534" w:rsidRPr="006E54C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www.uongo.ucoz.ru</w:t>
              </w:r>
            </w:hyperlink>
          </w:p>
          <w:p w:rsidR="002230C5" w:rsidRPr="003A6946" w:rsidRDefault="002230C5" w:rsidP="007950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A6946" w:rsidRPr="003A6946" w:rsidTr="00795088">
        <w:tc>
          <w:tcPr>
            <w:tcW w:w="4106" w:type="dxa"/>
          </w:tcPr>
          <w:p w:rsidR="003A6946" w:rsidRPr="003A6946" w:rsidRDefault="003A6946" w:rsidP="00BE2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</w:t>
            </w:r>
          </w:p>
          <w:p w:rsidR="003A6946" w:rsidRPr="003A6946" w:rsidRDefault="00463534" w:rsidP="00BE2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53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Новолялинского городского округа</w:t>
            </w:r>
          </w:p>
        </w:tc>
        <w:tc>
          <w:tcPr>
            <w:tcW w:w="5387" w:type="dxa"/>
          </w:tcPr>
          <w:p w:rsidR="00660C48" w:rsidRDefault="00CA122A" w:rsidP="007950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463534" w:rsidRPr="006E54C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uongo@bk.ru</w:t>
              </w:r>
            </w:hyperlink>
          </w:p>
          <w:p w:rsidR="003A6946" w:rsidRPr="00660C48" w:rsidRDefault="00660C48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A6946" w:rsidRPr="003A6946" w:rsidTr="00795088">
        <w:tc>
          <w:tcPr>
            <w:tcW w:w="4106" w:type="dxa"/>
          </w:tcPr>
          <w:p w:rsidR="003A6946" w:rsidRPr="003A6946" w:rsidRDefault="003A6946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График работы </w:t>
            </w:r>
            <w:r w:rsidR="00463534" w:rsidRPr="0046353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Новолялинского городского округа</w:t>
            </w:r>
          </w:p>
        </w:tc>
        <w:tc>
          <w:tcPr>
            <w:tcW w:w="5387" w:type="dxa"/>
          </w:tcPr>
          <w:p w:rsid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 - с 8.00 час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о 17.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  <w:p w:rsidR="006758D8" w:rsidRPr="003A6946" w:rsidRDefault="006758D8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 – с 08.00 до 16.00 час.</w:t>
            </w:r>
            <w:bookmarkStart w:id="0" w:name="_GoBack"/>
            <w:bookmarkEnd w:id="0"/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перерыв с 12.00 час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>одные дни: суббота, воскресенье</w:t>
            </w:r>
          </w:p>
          <w:p w:rsidR="003A6946" w:rsidRPr="003A6946" w:rsidRDefault="00925410" w:rsidP="00925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: (34388)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 xml:space="preserve">2-28-76, </w:t>
            </w:r>
            <w:r w:rsidR="00463534" w:rsidRPr="003A6946">
              <w:rPr>
                <w:rFonts w:ascii="Times New Roman" w:hAnsi="Times New Roman" w:cs="Times New Roman"/>
                <w:sz w:val="24"/>
                <w:szCs w:val="24"/>
              </w:rPr>
              <w:t>(34388)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2-23-91</w:t>
            </w:r>
          </w:p>
        </w:tc>
      </w:tr>
      <w:tr w:rsidR="003A6946" w:rsidRPr="003A6946" w:rsidTr="00795088">
        <w:tc>
          <w:tcPr>
            <w:tcW w:w="4106" w:type="dxa"/>
            <w:vMerge w:val="restart"/>
          </w:tcPr>
          <w:p w:rsidR="003A6946" w:rsidRPr="003A6946" w:rsidRDefault="002230C5" w:rsidP="00223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рафик работы Многофункционального центра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</w:tcPr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624400, Свердловская область, 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. Новая Ляля, ул. Розы Люксембург, 28 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режим работы офиса: понедельник-пят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>ница с 08.00 час</w:t>
            </w:r>
            <w:proofErr w:type="gramStart"/>
            <w:r w:rsidR="009254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25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254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925410">
              <w:rPr>
                <w:rFonts w:ascii="Times New Roman" w:hAnsi="Times New Roman" w:cs="Times New Roman"/>
                <w:sz w:val="24"/>
                <w:szCs w:val="24"/>
              </w:rPr>
              <w:t>о 17.00 час.</w:t>
            </w:r>
          </w:p>
          <w:p w:rsidR="003A6946" w:rsidRPr="003A6946" w:rsidRDefault="00463534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ыходные дни: суббота, воскресенье</w:t>
            </w:r>
          </w:p>
          <w:p w:rsidR="003A6946" w:rsidRPr="003A6946" w:rsidRDefault="00925410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(34388)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2-05-25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946" w:rsidRPr="003A6946" w:rsidTr="00795088">
        <w:tc>
          <w:tcPr>
            <w:tcW w:w="4106" w:type="dxa"/>
            <w:vMerge/>
          </w:tcPr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624420, Свердловская область, </w:t>
            </w:r>
            <w:proofErr w:type="spell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Новолялинский</w:t>
            </w:r>
            <w:proofErr w:type="spell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пос. Лобва, ул. </w:t>
            </w:r>
            <w:proofErr w:type="spell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Ханкевича</w:t>
            </w:r>
            <w:proofErr w:type="spell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, 2 </w:t>
            </w:r>
          </w:p>
          <w:p w:rsidR="00925410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режим работы офиса: понедельник - пятница, с 08.00 час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о 17.00 час. 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>ные дни: суббота, воскресенье</w:t>
            </w:r>
          </w:p>
          <w:p w:rsidR="003A6946" w:rsidRPr="003A6946" w:rsidRDefault="00925410" w:rsidP="00925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(34388)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3-19-69</w:t>
            </w:r>
          </w:p>
        </w:tc>
      </w:tr>
    </w:tbl>
    <w:p w:rsidR="007965E3" w:rsidRPr="00267DF9" w:rsidRDefault="007965E3" w:rsidP="00925410">
      <w:pPr>
        <w:jc w:val="center"/>
      </w:pPr>
    </w:p>
    <w:p w:rsidR="00925410" w:rsidRDefault="00925410" w:rsidP="00925410">
      <w:pPr>
        <w:jc w:val="center"/>
        <w:rPr>
          <w:rFonts w:ascii="Times New Roman" w:hAnsi="Times New Roman" w:cs="Times New Roman"/>
          <w:sz w:val="24"/>
          <w:szCs w:val="24"/>
        </w:rPr>
      </w:pPr>
      <w:r w:rsidRPr="00925410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25410">
        <w:rPr>
          <w:rFonts w:ascii="Times New Roman" w:hAnsi="Times New Roman" w:cs="Times New Roman"/>
          <w:sz w:val="24"/>
          <w:szCs w:val="24"/>
        </w:rPr>
        <w:t>оказывающие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муниципальную услугу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/>
      </w:tblPr>
      <w:tblGrid>
        <w:gridCol w:w="2331"/>
        <w:gridCol w:w="2549"/>
        <w:gridCol w:w="2591"/>
        <w:gridCol w:w="2100"/>
      </w:tblGrid>
      <w:tr w:rsidR="00925410" w:rsidRPr="00925410" w:rsidTr="00925410"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Новолялинского городского округа «Средняя общеобразовательная школа №1»</w:t>
            </w:r>
          </w:p>
        </w:tc>
        <w:tc>
          <w:tcPr>
            <w:tcW w:w="1298" w:type="pct"/>
            <w:shd w:val="clear" w:color="auto" w:fill="FFFFFF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624400, Свердловская обл., г. Новая Ляля, ул. Гагарина, д.12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 2-11-45;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mousosh-1@mail.ru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http://skool1.ucoz.com/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Кудашева Лариса Юрьевна</w:t>
            </w:r>
          </w:p>
        </w:tc>
      </w:tr>
      <w:tr w:rsidR="00925410" w:rsidRPr="00925410" w:rsidTr="00925410"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Новолялинского городского округа «Средняя общеобразовательная школа №2»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624400, Свердловская обл., г. Новая Ляля, ул. Энгельса, д. 20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 2-19-32;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shkol2_lyalya@mail.ru;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nl-shkola2.ucoz.ru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Ускова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Павловна</w:t>
            </w:r>
          </w:p>
        </w:tc>
      </w:tr>
      <w:tr w:rsidR="00925410" w:rsidRPr="00925410" w:rsidTr="00925410"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Новолялинского городского округа «Средняя общеобразовательная школа №4»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624401, Свердловская область, 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Новая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Ляля, ул. Лермонтова, 22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(34388) 2-13-83; nlsosh4@rambler.ru;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nlsosh4@mail.ru;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http://4schoolngo.my1.ru/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Шешина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Владимировна</w:t>
            </w:r>
          </w:p>
        </w:tc>
      </w:tr>
      <w:tr w:rsidR="00925410" w:rsidRPr="00925410" w:rsidTr="00925410"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бюджетное общеобразовательное учреждение Новолялинского городского округа «Средняя общеобразовательная школа №10»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624420, Свердловская область,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Лобва, ул. Кузнецова, 9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(34388) 3-14-61; skola10lobva@mail.ru; sosh10.moy.su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  Гафуров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Васыл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Ахсанович</w:t>
            </w:r>
            <w:proofErr w:type="spellEnd"/>
          </w:p>
        </w:tc>
      </w:tr>
      <w:tr w:rsidR="00925410" w:rsidRPr="00925410" w:rsidTr="00925410"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Новолялинского городского округа  «Основная общеобразовательная школа №11»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624420, Свердловская область,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Лобва, ул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ехова, 11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(34388) 3-10-93; direktor11lobva@mail.ru; sosh11.moy.su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 Ющенко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Ахсановна</w:t>
            </w:r>
            <w:proofErr w:type="spellEnd"/>
          </w:p>
        </w:tc>
      </w:tr>
      <w:tr w:rsidR="00925410" w:rsidRPr="00925410" w:rsidTr="00925410"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Новолялинского городского округа «Средняя общеобразовательная школа №12»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624420, Свердловская область,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Лобва, ул. 22 Партсъезда, 2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(34388) 3-24-66; shcool_12@mail.ru; sosh12.moy.su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http://www.школа-12.рф/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  Твердохлебов Александр Александрович</w:t>
            </w:r>
          </w:p>
        </w:tc>
      </w:tr>
      <w:tr w:rsidR="00925410" w:rsidRPr="00925410" w:rsidTr="00925410"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Лопаевская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624417, Свердловская область,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Лопаево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Береговая, д. 3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(34388) 3-43-17; lopaevoschool@mail.ru; lopaevoschool.ucoz.ru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Ахметянова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Викторовна</w:t>
            </w:r>
          </w:p>
        </w:tc>
      </w:tr>
      <w:tr w:rsidR="00925410" w:rsidRPr="00925410" w:rsidTr="00925410">
        <w:trPr>
          <w:trHeight w:val="2243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Старолялинская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школа»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624406 Свердловская область,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Старая Ляля, пер. Серова, 1а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(34388)2-63-24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soshsl@rambler.ru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school-sl.ucoz.ru</w:t>
            </w:r>
            <w:proofErr w:type="spellEnd"/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Миклина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Витальевна</w:t>
            </w:r>
          </w:p>
        </w:tc>
      </w:tr>
      <w:tr w:rsidR="00925410" w:rsidRPr="00925410" w:rsidTr="00925410">
        <w:trPr>
          <w:trHeight w:val="416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Павдинская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624409, Свердловская обл.,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 пос. Павда, ул. Ленина, 106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(34388)2-66-34; pavda63@mail.ru;   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pavda-school.ucoz.ru 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Анкушин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Петрович</w:t>
            </w:r>
          </w:p>
        </w:tc>
      </w:tr>
      <w:tr w:rsidR="00925410" w:rsidRPr="00925410" w:rsidTr="00925410">
        <w:trPr>
          <w:trHeight w:val="2243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Новолялинского городского округа "Савиновская основная общеобразовательная школа "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624427,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д. Савинова, ул. Советская, 1а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(34388) 2-67-44;    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shkola-sav@yandex.ru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http://scoolsav.ucoz.ru/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Кильдюшевский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Владимирович</w:t>
            </w:r>
          </w:p>
        </w:tc>
      </w:tr>
      <w:tr w:rsidR="00925410" w:rsidRPr="00925410" w:rsidTr="00925410">
        <w:trPr>
          <w:trHeight w:val="2243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Шайтанская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624412, Свердловская область 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 п.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Шайтанка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Мира, 6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(34388) 3-49-11;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shaytankash@rambler.ru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http://nl-shaytanka.ru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 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Габриэль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Крестентовна</w:t>
            </w:r>
            <w:proofErr w:type="spellEnd"/>
          </w:p>
        </w:tc>
      </w:tr>
    </w:tbl>
    <w:p w:rsidR="00925410" w:rsidRPr="00925410" w:rsidRDefault="00925410" w:rsidP="003A6946">
      <w:pPr>
        <w:rPr>
          <w:lang w:val="en-US"/>
        </w:rPr>
      </w:pPr>
    </w:p>
    <w:sectPr w:rsidR="00925410" w:rsidRPr="00925410" w:rsidSect="00B97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D46"/>
    <w:rsid w:val="00070D7D"/>
    <w:rsid w:val="002230C5"/>
    <w:rsid w:val="00267DF9"/>
    <w:rsid w:val="003A6946"/>
    <w:rsid w:val="00463534"/>
    <w:rsid w:val="0058222E"/>
    <w:rsid w:val="00660C48"/>
    <w:rsid w:val="006758D8"/>
    <w:rsid w:val="00795088"/>
    <w:rsid w:val="007965E3"/>
    <w:rsid w:val="0083001C"/>
    <w:rsid w:val="00925410"/>
    <w:rsid w:val="00B91D46"/>
    <w:rsid w:val="00B97351"/>
    <w:rsid w:val="00BE24C6"/>
    <w:rsid w:val="00CA1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01C"/>
    <w:pPr>
      <w:ind w:left="720"/>
      <w:contextualSpacing/>
    </w:pPr>
  </w:style>
  <w:style w:type="table" w:styleId="a4">
    <w:name w:val="Table Grid"/>
    <w:basedOn w:val="a1"/>
    <w:uiPriority w:val="39"/>
    <w:rsid w:val="00830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E24C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uongo@bk.ru" TargetMode="External"/><Relationship Id="rId5" Type="http://schemas.openxmlformats.org/officeDocument/2006/relationships/hyperlink" Target="http://www.uongo.uco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507AE-E2A2-4BC3-9D44-38A17BE39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Старчикова Юлия Сергеевна</dc:creator>
  <cp:keywords/>
  <dc:description/>
  <cp:lastModifiedBy>A.Yu.Sizov</cp:lastModifiedBy>
  <cp:revision>5</cp:revision>
  <dcterms:created xsi:type="dcterms:W3CDTF">2019-05-08T05:41:00Z</dcterms:created>
  <dcterms:modified xsi:type="dcterms:W3CDTF">2019-07-23T04:51:00Z</dcterms:modified>
</cp:coreProperties>
</file>