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1C" w:rsidRPr="00925410" w:rsidRDefault="0083001C" w:rsidP="00660C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5410">
        <w:rPr>
          <w:rFonts w:ascii="Times New Roman" w:hAnsi="Times New Roman" w:cs="Times New Roman"/>
          <w:b/>
          <w:sz w:val="24"/>
          <w:szCs w:val="24"/>
        </w:rPr>
        <w:t>Справочная информация</w:t>
      </w: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4106"/>
        <w:gridCol w:w="5387"/>
      </w:tblGrid>
      <w:tr w:rsidR="003A6946" w:rsidRPr="003A6946" w:rsidTr="00795088">
        <w:tc>
          <w:tcPr>
            <w:tcW w:w="4106" w:type="dxa"/>
          </w:tcPr>
          <w:p w:rsidR="003A6946" w:rsidRPr="00463534" w:rsidRDefault="003A6946" w:rsidP="004635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Pr="003A6946" w:rsidRDefault="00463534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624400, Свердловская область, г. Новая Ляля, ул. Уральская, 15</w:t>
            </w: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6946" w:rsidRDefault="001411CC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463534"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www.uongo.ucoz.ru</w:t>
              </w:r>
            </w:hyperlink>
          </w:p>
          <w:p w:rsidR="002230C5" w:rsidRPr="003A6946" w:rsidRDefault="002230C5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 </w:t>
            </w:r>
          </w:p>
          <w:p w:rsidR="003A6946" w:rsidRPr="003A6946" w:rsidRDefault="00463534" w:rsidP="00BE2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660C48" w:rsidRDefault="001411CC" w:rsidP="007950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463534" w:rsidRPr="006E54C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uongo@bk.ru</w:t>
              </w:r>
            </w:hyperlink>
          </w:p>
          <w:p w:rsidR="003A6946" w:rsidRPr="00660C48" w:rsidRDefault="00660C48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0C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A6946" w:rsidRPr="003A6946" w:rsidTr="00795088">
        <w:tc>
          <w:tcPr>
            <w:tcW w:w="4106" w:type="dxa"/>
          </w:tcPr>
          <w:p w:rsidR="003A6946" w:rsidRPr="003A6946" w:rsidRDefault="003A6946" w:rsidP="007950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</w:t>
            </w:r>
            <w:r w:rsidR="00463534" w:rsidRPr="00463534">
              <w:rPr>
                <w:rFonts w:ascii="Times New Roman" w:hAnsi="Times New Roman" w:cs="Times New Roman"/>
                <w:sz w:val="24"/>
                <w:szCs w:val="24"/>
              </w:rPr>
              <w:t>Управления образованием Новолялинского городского округа</w:t>
            </w:r>
          </w:p>
        </w:tc>
        <w:tc>
          <w:tcPr>
            <w:tcW w:w="5387" w:type="dxa"/>
          </w:tcPr>
          <w:p w:rsid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понедельник - четверг - с 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о 17.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6758D8" w:rsidRPr="003A6946" w:rsidRDefault="006758D8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 – с 08.00 до 16.00 час.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перерыв с 12.00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час.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одные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: 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 xml:space="preserve">2-28-76, </w:t>
            </w:r>
            <w:r w:rsidR="00463534" w:rsidRPr="003A6946">
              <w:rPr>
                <w:rFonts w:ascii="Times New Roman" w:hAnsi="Times New Roman" w:cs="Times New Roman"/>
                <w:sz w:val="24"/>
                <w:szCs w:val="24"/>
              </w:rPr>
              <w:t>(34388)</w:t>
            </w:r>
            <w:r w:rsidR="00463534">
              <w:rPr>
                <w:rFonts w:ascii="Times New Roman" w:hAnsi="Times New Roman" w:cs="Times New Roman"/>
                <w:sz w:val="24"/>
                <w:szCs w:val="24"/>
              </w:rPr>
              <w:t>2-23-91</w:t>
            </w:r>
          </w:p>
        </w:tc>
      </w:tr>
      <w:tr w:rsidR="003A6946" w:rsidRPr="003A6946" w:rsidTr="00795088">
        <w:tc>
          <w:tcPr>
            <w:tcW w:w="4106" w:type="dxa"/>
            <w:vMerge w:val="restart"/>
          </w:tcPr>
          <w:p w:rsidR="003A6946" w:rsidRPr="003A6946" w:rsidRDefault="002230C5" w:rsidP="002230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рафик работы Многофункционального центра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624400, Свердловская область, г. Новая Ляля, ул. Розы Люксембург, 28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понедельник-пят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ница с 08.00 час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925410">
              <w:rPr>
                <w:rFonts w:ascii="Times New Roman" w:hAnsi="Times New Roman" w:cs="Times New Roman"/>
                <w:sz w:val="24"/>
                <w:szCs w:val="24"/>
              </w:rPr>
              <w:t>о 17.00 час.</w:t>
            </w:r>
          </w:p>
          <w:p w:rsidR="003A6946" w:rsidRPr="003A6946" w:rsidRDefault="00463534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ыходные дни: суббота, воскресенье</w:t>
            </w:r>
          </w:p>
          <w:p w:rsidR="003A6946" w:rsidRPr="003A6946" w:rsidRDefault="00925410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2-05-25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6946" w:rsidRPr="003A6946" w:rsidTr="00795088">
        <w:tc>
          <w:tcPr>
            <w:tcW w:w="4106" w:type="dxa"/>
            <w:vMerge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624420, Свердловская область, Новолялинский район, пос. Лобва, ул. </w:t>
            </w:r>
            <w:proofErr w:type="spell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Ханкевича</w:t>
            </w:r>
            <w:proofErr w:type="spell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, 2 </w:t>
            </w:r>
          </w:p>
          <w:p w:rsidR="00925410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режим работы офиса: понедельник - пятница, с 08.00 час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A6946">
              <w:rPr>
                <w:rFonts w:ascii="Times New Roman" w:hAnsi="Times New Roman" w:cs="Times New Roman"/>
                <w:sz w:val="24"/>
                <w:szCs w:val="24"/>
              </w:rPr>
              <w:t xml:space="preserve">о 17.00 час. </w:t>
            </w:r>
          </w:p>
          <w:p w:rsidR="003A6946" w:rsidRPr="003A6946" w:rsidRDefault="003A6946" w:rsidP="00830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6946">
              <w:rPr>
                <w:rFonts w:ascii="Times New Roman" w:hAnsi="Times New Roman" w:cs="Times New Roman"/>
                <w:sz w:val="24"/>
                <w:szCs w:val="24"/>
              </w:rPr>
              <w:t>выход</w:t>
            </w:r>
            <w:r w:rsidR="00925410">
              <w:rPr>
                <w:rFonts w:ascii="Times New Roman" w:hAnsi="Times New Roman" w:cs="Times New Roman"/>
                <w:sz w:val="24"/>
                <w:szCs w:val="24"/>
              </w:rPr>
              <w:t>ные дни: суббота, воскресенье</w:t>
            </w:r>
          </w:p>
          <w:p w:rsidR="003A6946" w:rsidRPr="003A6946" w:rsidRDefault="00925410" w:rsidP="0092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(34388)</w:t>
            </w:r>
            <w:r w:rsidR="003A6946" w:rsidRPr="003A6946">
              <w:rPr>
                <w:rFonts w:ascii="Times New Roman" w:hAnsi="Times New Roman" w:cs="Times New Roman"/>
                <w:sz w:val="24"/>
                <w:szCs w:val="24"/>
              </w:rPr>
              <w:t>3-19-69</w:t>
            </w:r>
          </w:p>
        </w:tc>
      </w:tr>
    </w:tbl>
    <w:p w:rsidR="00925410" w:rsidRDefault="00925410" w:rsidP="0092541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5410">
        <w:rPr>
          <w:rFonts w:ascii="Times New Roman" w:hAnsi="Times New Roman" w:cs="Times New Roman"/>
          <w:sz w:val="24"/>
          <w:szCs w:val="24"/>
        </w:rPr>
        <w:t>Орга</w:t>
      </w:r>
      <w:bookmarkStart w:id="0" w:name="_GoBack"/>
      <w:bookmarkEnd w:id="0"/>
      <w:r w:rsidRPr="00925410">
        <w:rPr>
          <w:rFonts w:ascii="Times New Roman" w:hAnsi="Times New Roman" w:cs="Times New Roman"/>
          <w:sz w:val="24"/>
          <w:szCs w:val="24"/>
        </w:rPr>
        <w:t>низации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25410">
        <w:rPr>
          <w:rFonts w:ascii="Times New Roman" w:hAnsi="Times New Roman" w:cs="Times New Roman"/>
          <w:sz w:val="24"/>
          <w:szCs w:val="24"/>
        </w:rPr>
        <w:t>оказывающие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муниципальную услугу</w:t>
      </w:r>
    </w:p>
    <w:tbl>
      <w:tblPr>
        <w:tblW w:w="51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A0" w:firstRow="1" w:lastRow="0" w:firstColumn="1" w:lastColumn="0" w:noHBand="1" w:noVBand="1"/>
      </w:tblPr>
      <w:tblGrid>
        <w:gridCol w:w="2801"/>
        <w:gridCol w:w="2598"/>
        <w:gridCol w:w="2724"/>
        <w:gridCol w:w="1800"/>
      </w:tblGrid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автономное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№1»</w:t>
            </w:r>
          </w:p>
        </w:tc>
        <w:tc>
          <w:tcPr>
            <w:tcW w:w="1309" w:type="pct"/>
            <w:shd w:val="clear" w:color="auto" w:fill="FFFFFF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Гагарина, д.12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2-11-45;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mousosh-1@mail.ru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http://skool1.ucoz.com/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Кудашева Лариса Юрьевна</w:t>
            </w:r>
          </w:p>
        </w:tc>
      </w:tr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бюджетное </w:t>
            </w:r>
            <w:proofErr w:type="spellStart"/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№2»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624400, Свердловская обл., г. Новая Ляля, ул. Энгельса, д. 20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2-19-32;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shkol2_lyalya@mail.ru;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nl-shkola2.ucoz.ru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Павловна</w:t>
            </w:r>
          </w:p>
        </w:tc>
      </w:tr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№4»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624401, Свердловская область, г. Новая Ляля, ул. Лермонтова, 22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2-13-83; nlsosh4@rambler.ru;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nlsosh4@mail.ru;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http://4schoolngo.my1.ru/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Шешина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</w:tr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бюджетное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разовательное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№10»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624420, Свердловская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область, Новолялинский район, п. Лобва, ул. Кузнецова, 9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 xml:space="preserve">(34388) 3-14-61;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skola10lobva@mail.ru; sosh10.moy.su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Директор    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Гафуров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Васыл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Ахсанович</w:t>
            </w:r>
            <w:proofErr w:type="spellEnd"/>
          </w:p>
        </w:tc>
      </w:tr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Муниципальное бюджетное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 «Основная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№11»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624420, Свердловская область, Новолялинский район, п. Лобва, ул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ехова, 11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3-10-93; direktor11lobva@mail.ru; sosh11.moy.su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Ющенко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Ахсановна</w:t>
            </w:r>
            <w:proofErr w:type="spellEnd"/>
          </w:p>
        </w:tc>
      </w:tr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автономное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Новолялинского городского округа «Средняя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школа №12»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624420, Свердловская область, Новолялинский район, п. Лобва, ул. 22 Партсъезда, 2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3-24-66; shcool_12@mail.ru; sosh12.moy.su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http://www.школа-12.рф/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 Твердохлебов Александр Александрович</w:t>
            </w:r>
          </w:p>
        </w:tc>
      </w:tr>
      <w:tr w:rsidR="00925410" w:rsidRPr="00925410" w:rsidTr="00B313C3">
        <w:tc>
          <w:tcPr>
            <w:tcW w:w="1412" w:type="pct"/>
            <w:shd w:val="clear" w:color="auto" w:fill="auto"/>
          </w:tcPr>
          <w:p w:rsidR="00925410" w:rsidRPr="00925410" w:rsidRDefault="00925410" w:rsidP="00B31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казенное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зовательное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624417, Свердловская область, Новолялинский район, с.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Лопаево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Береговая, д. 3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(34388) 3-43-17; lopaevoschool@mail.ru; lopaevoschool.ucoz.ru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Ахметянова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</w:tr>
      <w:tr w:rsidR="00925410" w:rsidRPr="00925410" w:rsidTr="00B313C3">
        <w:trPr>
          <w:trHeight w:val="416"/>
        </w:trPr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вательное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Новолялинского городского округа «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Павдинская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624409, Свердловская обл., Новолялинский район, пос. Павда, ул. Ленина, 106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(34388)2-66-34; pavda63@mail.ru;   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pavda-school.ucoz.ru 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  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Анкушин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Михаил Петрович</w:t>
            </w:r>
          </w:p>
        </w:tc>
      </w:tr>
      <w:tr w:rsidR="00925410" w:rsidRPr="00925410" w:rsidTr="00B313C3">
        <w:trPr>
          <w:trHeight w:val="424"/>
        </w:trPr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дополнительного образования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линского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«Дом детского творчества «Радуга»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624400 Свердловская область, г. Новая Ляля, ул. Уральская, 15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(34388) 2-18-54, 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ddt_lyalya@mail.ru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http://nlddt.ucoz.ru/ 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    Королькова Елена  Николаевна</w:t>
            </w:r>
          </w:p>
        </w:tc>
      </w:tr>
      <w:tr w:rsidR="00925410" w:rsidRPr="00925410" w:rsidTr="00B313C3">
        <w:trPr>
          <w:trHeight w:val="424"/>
        </w:trPr>
        <w:tc>
          <w:tcPr>
            <w:tcW w:w="141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</w:t>
            </w:r>
            <w:proofErr w:type="spellStart"/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льное</w:t>
            </w:r>
            <w:proofErr w:type="spellEnd"/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учреждение до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полнительного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Новоля</w:t>
            </w:r>
            <w:r w:rsidR="00B313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линского</w:t>
            </w:r>
            <w:proofErr w:type="spell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"Детско-юношеская спортивная школа"</w:t>
            </w:r>
          </w:p>
        </w:tc>
        <w:tc>
          <w:tcPr>
            <w:tcW w:w="1309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624401 Свердловская область, г. Новая Ляля, ул</w:t>
            </w:r>
            <w:proofErr w:type="gramStart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ермонтова, 52</w:t>
            </w:r>
          </w:p>
        </w:tc>
        <w:tc>
          <w:tcPr>
            <w:tcW w:w="1372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(34388) 2-12-92,                     dush-nl@mail.ru,</w:t>
            </w:r>
          </w:p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http://dush.ucoz.ru/</w:t>
            </w:r>
          </w:p>
        </w:tc>
        <w:tc>
          <w:tcPr>
            <w:tcW w:w="907" w:type="pct"/>
            <w:shd w:val="clear" w:color="auto" w:fill="auto"/>
          </w:tcPr>
          <w:p w:rsidR="00925410" w:rsidRPr="00925410" w:rsidRDefault="00925410" w:rsidP="00925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     Носков Виктор Алексеевич</w:t>
            </w:r>
          </w:p>
        </w:tc>
      </w:tr>
    </w:tbl>
    <w:p w:rsidR="00925410" w:rsidRPr="00B313C3" w:rsidRDefault="00925410" w:rsidP="003A6946">
      <w:pPr>
        <w:rPr>
          <w:sz w:val="6"/>
        </w:rPr>
      </w:pPr>
    </w:p>
    <w:sectPr w:rsidR="00925410" w:rsidRPr="00B313C3" w:rsidSect="00B97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1D46"/>
    <w:rsid w:val="00070D7D"/>
    <w:rsid w:val="001411CC"/>
    <w:rsid w:val="002230C5"/>
    <w:rsid w:val="003A6946"/>
    <w:rsid w:val="003C7091"/>
    <w:rsid w:val="00463534"/>
    <w:rsid w:val="0058222E"/>
    <w:rsid w:val="00660C48"/>
    <w:rsid w:val="006758D8"/>
    <w:rsid w:val="00795088"/>
    <w:rsid w:val="007965E3"/>
    <w:rsid w:val="0083001C"/>
    <w:rsid w:val="0086411B"/>
    <w:rsid w:val="00925410"/>
    <w:rsid w:val="00B313C3"/>
    <w:rsid w:val="00B91D46"/>
    <w:rsid w:val="00B97351"/>
    <w:rsid w:val="00BE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001C"/>
    <w:pPr>
      <w:ind w:left="720"/>
      <w:contextualSpacing/>
    </w:pPr>
  </w:style>
  <w:style w:type="table" w:styleId="a4">
    <w:name w:val="Table Grid"/>
    <w:basedOn w:val="a1"/>
    <w:uiPriority w:val="39"/>
    <w:rsid w:val="00830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BE24C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ongo@bk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ongo.uco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ECBC1-47FA-44F6-9C3F-92E1DE416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Старчикова Юлия Сергеевна</dc:creator>
  <cp:keywords/>
  <dc:description/>
  <cp:lastModifiedBy>Sekretar</cp:lastModifiedBy>
  <cp:revision>6</cp:revision>
  <cp:lastPrinted>2019-09-20T07:21:00Z</cp:lastPrinted>
  <dcterms:created xsi:type="dcterms:W3CDTF">2019-05-08T05:41:00Z</dcterms:created>
  <dcterms:modified xsi:type="dcterms:W3CDTF">2019-09-20T07:21:00Z</dcterms:modified>
</cp:coreProperties>
</file>