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AF" w:rsidRDefault="006B64AF" w:rsidP="006B64AF">
      <w:r>
        <w:t>Список литературы (9 класс)</w:t>
      </w:r>
      <w:bookmarkStart w:id="0" w:name="_GoBack"/>
      <w:bookmarkEnd w:id="0"/>
    </w:p>
    <w:p w:rsidR="006B64AF" w:rsidRDefault="006B64AF" w:rsidP="006B64AF">
      <w:r>
        <w:t xml:space="preserve">    «Слово о полку Игореве» (перевод Н.А. Заболоцкого)</w:t>
      </w:r>
    </w:p>
    <w:p w:rsidR="006B64AF" w:rsidRDefault="006B64AF" w:rsidP="006B64AF">
      <w:r>
        <w:t xml:space="preserve">     А.Н. Радищев «Путешествие из Петербурга в Москву»</w:t>
      </w:r>
    </w:p>
    <w:p w:rsidR="006B64AF" w:rsidRDefault="006B64AF" w:rsidP="006B64AF">
      <w:r>
        <w:t xml:space="preserve">    А.С. Грибоедов  комедия «Горе от ума»</w:t>
      </w:r>
    </w:p>
    <w:p w:rsidR="006B64AF" w:rsidRDefault="006B64AF" w:rsidP="006B64AF">
      <w:r>
        <w:t xml:space="preserve">    А.С. Пушкин  «Евгений Онегин»</w:t>
      </w:r>
    </w:p>
    <w:p w:rsidR="006B64AF" w:rsidRDefault="006B64AF" w:rsidP="006B64AF">
      <w:r>
        <w:t xml:space="preserve">    М.Ю. Ле</w:t>
      </w:r>
      <w:r>
        <w:t>рмонтов «Герой нашего времени»</w:t>
      </w:r>
    </w:p>
    <w:p w:rsidR="006B64AF" w:rsidRDefault="006B64AF" w:rsidP="006B64AF">
      <w:r>
        <w:t xml:space="preserve">    Н.В. Гоголь  поэма «Мертвые души»</w:t>
      </w:r>
    </w:p>
    <w:p w:rsidR="006B64AF" w:rsidRDefault="006B64AF" w:rsidP="006B64AF">
      <w:r>
        <w:t xml:space="preserve">    А.П. Чехов рассказ «Тоска»</w:t>
      </w:r>
    </w:p>
    <w:p w:rsidR="001D20CB" w:rsidRDefault="001D20CB" w:rsidP="006B64AF"/>
    <w:sectPr w:rsidR="001D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AF"/>
    <w:rsid w:val="001D20CB"/>
    <w:rsid w:val="006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101340048</dc:creator>
  <cp:lastModifiedBy>101340048</cp:lastModifiedBy>
  <cp:revision>1</cp:revision>
  <dcterms:created xsi:type="dcterms:W3CDTF">2019-05-23T15:53:00Z</dcterms:created>
  <dcterms:modified xsi:type="dcterms:W3CDTF">2019-05-23T15:56:00Z</dcterms:modified>
</cp:coreProperties>
</file>