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right"/>
        <w:rPr>
          <w:color w:val="FF0000"/>
        </w:rPr>
      </w:pPr>
      <w:r>
        <w:rPr>
          <w:color w:val="FF0000"/>
        </w:rPr>
      </w:r>
    </w:p>
    <w:p>
      <w:pPr>
        <w:pStyle w:val="ConsPlusNonformat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И.о. д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иректор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а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МАОУ НМО «СОШ №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12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»</w:t>
      </w:r>
    </w:p>
    <w:p>
      <w:pPr>
        <w:pStyle w:val="ConsPlusNonformat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  <w:tab/>
        <w:tab/>
        <w:tab/>
        <w:tab/>
        <w:tab/>
        <w:tab/>
      </w:r>
    </w:p>
    <w:p>
      <w:pPr>
        <w:pStyle w:val="ConsPlusNonformat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Мальцевой Т.А.</w:t>
      </w:r>
    </w:p>
    <w:p>
      <w:pPr>
        <w:pStyle w:val="ConsPlusNonformat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16"/>
          <w:szCs w:val="16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color w:themeColor="text1" w:val="000000"/>
          <w:sz w:val="16"/>
          <w:szCs w:val="16"/>
        </w:rPr>
        <w:t xml:space="preserve">                                </w:t>
      </w:r>
      <w:r>
        <w:rPr>
          <w:rFonts w:ascii="Times New Roman" w:hAnsi="Times New Roman"/>
          <w:color w:themeColor="text1" w:val="000000"/>
          <w:sz w:val="16"/>
          <w:szCs w:val="16"/>
        </w:rPr>
        <w:tab/>
        <w:t>_______________________________________________</w:t>
      </w:r>
      <w:bookmarkStart w:id="0" w:name="_GoBack"/>
      <w:bookmarkEnd w:id="0"/>
      <w:r>
        <w:rPr>
          <w:rFonts w:ascii="Times New Roman" w:hAnsi="Times New Roman"/>
          <w:color w:themeColor="text1" w:val="000000"/>
          <w:sz w:val="16"/>
          <w:szCs w:val="16"/>
        </w:rPr>
        <w:t>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16"/>
          <w:szCs w:val="16"/>
        </w:rPr>
      </w:pPr>
      <w:r>
        <w:rPr>
          <w:rFonts w:ascii="Times New Roman" w:hAnsi="Times New Roman"/>
          <w:color w:themeColor="text1" w:val="000000"/>
          <w:sz w:val="16"/>
          <w:szCs w:val="16"/>
        </w:rPr>
        <w:tab/>
        <w:tab/>
        <w:tab/>
        <w:tab/>
        <w:tab/>
        <w:tab/>
        <w:tab/>
        <w:t>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(фамилия, имя, отчество (при наличии)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родителя (законного представителя) или поступающего)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зачислить меня/моего ребенка_______________________________________________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(фамилия, имя, отчество (при наличии) ребенка или поступающего)                                </w:t>
      </w:r>
      <w:r>
        <w:rPr>
          <w:rFonts w:cs="Times New Roman" w:ascii="Times New Roman" w:hAnsi="Times New Roman"/>
          <w:sz w:val="24"/>
          <w:szCs w:val="24"/>
        </w:rPr>
        <w:t>в ______ класс 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(наименование ОО)</w:t>
      </w:r>
    </w:p>
    <w:p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Дата рождения ребенка или поступающего: "____" ____________ 20____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Адрес места жительства и (или) адрес места пребывания ребенка или поступающего: 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Фамилия, имя, отчество (при наличии) родителя(ей) (законного(ых) представителя(ей) ребенка:_________________________________________________________________________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Адрес места жительства и (или) адрес места пребывания родителя(ей) (законного(ых) представителя(ей) ребенка: _______________________________________________________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Адрес(а) электронной почты, номер(а) телефона(ов) (при наличии) родителя(ей) (законного(ых) представителя(ей) ребенка или поступающего: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Мой ребенок имеет/не имеет право первоочередного или преимущественного приема:</w:t>
      </w:r>
    </w:p>
    <w:p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указать какое право имеется)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с соответствии с заключением психолого- медико-педагогической комиссии (при наличии) или инвалида (ребенка-инвалида) в соответствии с индивидуальной программой реабилитации):___________________________________________________________________                                                                      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имеется/не имеется, нужное указать)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Согласен(ны)/не согласен(ны) на обучение меня/моего ребенка по адаптированной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</w:t>
      </w:r>
      <w:r>
        <w:rPr>
          <w:rFonts w:cs="Times New Roman" w:ascii="Times New Roman" w:hAnsi="Times New Roman"/>
          <w:sz w:val="18"/>
          <w:szCs w:val="18"/>
        </w:rPr>
        <w:t>(нужное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образовательной программе (в случае необходимости обучения ребенка или поступающего по адаптированной образовательной программе).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Язык образования: 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(в случае получения образования на родном языке из числа языков народов Российской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Федерации или на иностранном языке)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Родной язык из числа языков народов Российской Федерации: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Государственный язык республики Российской Федерации: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заявления: "_____" _____________ 20_____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   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(подпись(и) заявителя(ей)                                                   (фамилия, имя, отчество (при наличии) заявителя(ей)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 уставом,  лицензией  на  право ведения образовательной деятельности, свидетельством  о 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официальном сайте образовательной организации в сети  Интернет, ознакомлен(ы).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_______________________________   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(подпись(и) заявителя(ей)                                                   (фамилия, имя, отчество (при наличии) заявителя(ей)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ab/>
        <w:t xml:space="preserve"> В   соответствии   с  Федеральным </w:t>
      </w:r>
      <w:hyperlink r:id="rId2">
        <w:r>
          <w:rPr>
            <w:rStyle w:val="Style9"/>
            <w:rFonts w:cs="Times New Roman" w:ascii="Times New Roman" w:hAnsi="Times New Roman"/>
            <w:color w:themeColor="text1" w:val="000000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РФ  от  27.07.2006  N 152-ФЗ "О персональных  данных" даю(ём) свое согласие 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(наименование ОО)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на обработку моих(наших), моего(нашего) ребенка  персональных  данных,  указанных  в  заявлении,  а также их передачу  в электронной  форме  по  открытым каналам связи сети Интернет в государственные и муниципальные органы и долгосрочное использование в целях предоставления     образовательной     услуги     согласно     действующего законодательства.  Настоящее согласие может быть отозвано мной(нами) в письменной форме  и  действует  до  даты  подачи  мной(нами) заявления об отзыве.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   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(подпись(и) заявителя(ей)                                                   (фамилия, имя, отчество (при наличии) заявителя(ей)</w:t>
      </w:r>
    </w:p>
    <w:p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ea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Unifont"/>
    </w:rPr>
  </w:style>
  <w:style w:type="paragraph" w:styleId="ConsPlusNonformat" w:customStyle="1">
    <w:name w:val="ConsPlusNonformat"/>
    <w:qFormat/>
    <w:rsid w:val="00335ea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6829C25FF6CAED9B5DE671AA72EEDE843BFA9B4268C17DF6A590798D9v34D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LibreOffice/24.8.3.2$Linux_X86_64 LibreOffice_project/480$Build-2</Application>
  <AppVersion>15.0000</AppVersion>
  <Pages>2</Pages>
  <Words>421</Words>
  <Characters>4458</Characters>
  <CharactersWithSpaces>5957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2021-03-29T06:28:00Z</dcterms:created>
  <dc:creator>Наталья</dc:creator>
  <dc:description/>
  <dc:language>ru-RU</dc:language>
  <cp:lastModifiedBy/>
  <cp:lastPrinted>2023-04-17T06:43:00Z</cp:lastPrinted>
  <dcterms:modified xsi:type="dcterms:W3CDTF">2026-04-03T11:37:14Z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